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7"/>
        <w:gridCol w:w="4961"/>
        <w:gridCol w:w="4251"/>
        <w:gridCol w:w="1275"/>
        <w:gridCol w:w="2271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Die 6 besten Einzelergebnisse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8"/>
              </w:rPr>
              <w:t>werden zum Teamresultat addiert.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(m, cm)</w:t>
            </w:r>
          </w:p>
        </w:tc>
        <w:tc>
          <w:tcPr>
            <w:tcW w:w="2271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Ranglistenpunkte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382"/>
        <w:gridCol w:w="1382"/>
        <w:gridCol w:w="1382"/>
        <w:gridCol w:w="1382"/>
        <w:gridCol w:w="1416"/>
        <w:gridCol w:w="854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8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der 3 besten Versuche, ein Streichergebnis.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  <w:szCs w:val="18"/>
              </w:rPr>
            </w:pPr>
            <w:r>
              <w:rPr>
                <w:i/>
                <w:sz w:val="2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Addition von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Versuchen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</w:tc>
        <w:tc>
          <w:tcPr>
            <w:tcW w:w="85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>(Rang-folge 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Versuch 3 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4</w:t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7467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Additions-Weitsprung (U12)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0148-82E9-4498-AE64-751E32EC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LibreOffice/6.2.7.1$Linux_X86_64 LibreOffice_project/20$Build-1</Application>
  <Pages>1</Pages>
  <Words>61</Words>
  <Characters>346</Characters>
  <CharactersWithSpaces>373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2012-11-22T08:38:00Z</dcterms:created>
  <dc:creator>Deister, David</dc:creator>
  <dc:description/>
  <dc:language>de-DE</dc:language>
  <cp:lastModifiedBy/>
  <cp:lastPrinted>2019-09-07T11:20:00Z</cp:lastPrinted>
  <dcterms:modified xsi:type="dcterms:W3CDTF">2019-11-13T21:58:08Z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