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6"/>
        <w:gridCol w:w="4956"/>
        <w:gridCol w:w="4245"/>
        <w:gridCol w:w="1711"/>
        <w:gridCol w:w="1847"/>
      </w:tblGrid>
      <w:tr>
        <w:trPr/>
        <w:tc>
          <w:tcPr>
            <w:tcW w:w="1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45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Die 6 besten Laufzeiten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17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1847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5"/>
        <w:gridCol w:w="2834"/>
        <w:gridCol w:w="2976"/>
        <w:gridCol w:w="708"/>
        <w:gridCol w:w="3543"/>
        <w:gridCol w:w="1701"/>
        <w:gridCol w:w="1847"/>
      </w:tblGrid>
      <w:tr>
        <w:trPr/>
        <w:tc>
          <w:tcPr>
            <w:tcW w:w="81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834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976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Verein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b/>
                <w:i/>
                <w:sz w:val="20"/>
              </w:rPr>
              <w:t>Laufzeit (in Sek.)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(Rangfolge im Team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4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7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57467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2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50m (U12, Team)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4A37-E3A8-437F-B4EE-C4EE6BF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LibreOffice/6.2.7.1$Linux_X86_64 LibreOffice_project/20$Build-1</Application>
  <Pages>1</Pages>
  <Words>47</Words>
  <Characters>263</Characters>
  <CharactersWithSpaces>280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2012-11-14T09:17:00Z</dcterms:created>
  <dc:creator>Deister, David</dc:creator>
  <dc:description/>
  <dc:language>de-DE</dc:language>
  <cp:lastModifiedBy/>
  <cp:lastPrinted>2012-11-15T08:38:00Z</cp:lastPrinted>
  <dcterms:modified xsi:type="dcterms:W3CDTF">2019-11-13T21:57:42Z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