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werden zum Teamresultat addiert.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2418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Medizinball-Stoßen (U10)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E1F7-6047-4C54-9074-5B28F7EC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LibreOffice/6.2.7.1$Linux_X86_64 LibreOffice_project/20$Build-1</Application>
  <Pages>1</Pages>
  <Words>62</Words>
  <Characters>357</Characters>
  <CharactersWithSpaces>383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2012-12-07T10:05:00Z</dcterms:created>
  <dc:creator>Deister, David</dc:creator>
  <dc:description/>
  <dc:language>de-DE</dc:language>
  <cp:lastModifiedBy/>
  <cp:lastPrinted>2018-11-03T17:16:00Z</cp:lastPrinted>
  <dcterms:modified xsi:type="dcterms:W3CDTF">2019-11-13T21:02:52Z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